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5398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2025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日本大阪世博会中国馆深圳活动周</w:t>
      </w:r>
    </w:p>
    <w:p w:rsidR="00000000" w:rsidRDefault="00805398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创新场景展示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报名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回执</w:t>
      </w:r>
    </w:p>
    <w:tbl>
      <w:tblPr>
        <w:tblpPr w:leftFromText="180" w:rightFromText="180" w:vertAnchor="text" w:horzAnchor="page" w:tblpX="1567" w:tblpY="473"/>
        <w:tblOverlap w:val="never"/>
        <w:tblW w:w="89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025"/>
        <w:gridCol w:w="825"/>
        <w:gridCol w:w="1338"/>
        <w:gridCol w:w="837"/>
        <w:gridCol w:w="1250"/>
        <w:gridCol w:w="875"/>
        <w:gridCol w:w="1425"/>
      </w:tblGrid>
      <w:tr w:rsidR="00000000" w:rsidRPr="00805398" w:rsidTr="00805398">
        <w:trPr>
          <w:trHeight w:hRule="exact" w:val="462"/>
        </w:trPr>
        <w:tc>
          <w:tcPr>
            <w:tcW w:w="1414" w:type="dxa"/>
            <w:vMerge w:val="restart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575" w:type="dxa"/>
            <w:gridSpan w:val="7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（中文）</w:t>
            </w:r>
          </w:p>
        </w:tc>
      </w:tr>
      <w:tr w:rsidR="00000000" w:rsidRPr="00805398" w:rsidTr="00805398">
        <w:trPr>
          <w:trHeight w:hRule="exact" w:val="390"/>
        </w:trPr>
        <w:tc>
          <w:tcPr>
            <w:tcW w:w="1414" w:type="dxa"/>
            <w:vMerge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（英文）</w:t>
            </w:r>
          </w:p>
        </w:tc>
      </w:tr>
      <w:tr w:rsidR="00000000" w:rsidRPr="00805398" w:rsidTr="00805398">
        <w:trPr>
          <w:trHeight w:hRule="exact" w:val="1345"/>
        </w:trPr>
        <w:tc>
          <w:tcPr>
            <w:tcW w:w="1414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单位简介</w:t>
            </w:r>
          </w:p>
        </w:tc>
        <w:tc>
          <w:tcPr>
            <w:tcW w:w="7575" w:type="dxa"/>
            <w:gridSpan w:val="7"/>
            <w:shd w:val="clear" w:color="auto" w:fill="auto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（简要介绍企业的业务范围、主营产品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服务及发展情况，企业各类资质情况，限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300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805398" w:rsidRPr="00805398" w:rsidTr="00805398">
        <w:trPr>
          <w:trHeight w:val="1008"/>
        </w:trPr>
        <w:tc>
          <w:tcPr>
            <w:tcW w:w="1414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参展负责人姓名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805398" w:rsidRPr="00805398" w:rsidTr="00805398">
        <w:trPr>
          <w:trHeight w:hRule="exact" w:val="936"/>
        </w:trPr>
        <w:tc>
          <w:tcPr>
            <w:tcW w:w="1414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参展联系人姓名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00000" w:rsidRPr="00805398" w:rsidTr="00805398">
        <w:trPr>
          <w:trHeight w:hRule="exact" w:val="1713"/>
        </w:trPr>
        <w:tc>
          <w:tcPr>
            <w:tcW w:w="1414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创新场景简介</w:t>
            </w:r>
          </w:p>
        </w:tc>
        <w:tc>
          <w:tcPr>
            <w:tcW w:w="7575" w:type="dxa"/>
            <w:gridSpan w:val="7"/>
            <w:shd w:val="clear" w:color="auto" w:fill="auto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（简要介绍此次报名展示的产品及其应用场景，主要亮点及特色）</w:t>
            </w:r>
          </w:p>
        </w:tc>
      </w:tr>
      <w:tr w:rsidR="00000000" w:rsidRPr="00805398" w:rsidTr="00805398">
        <w:trPr>
          <w:trHeight w:hRule="exact" w:val="2218"/>
        </w:trPr>
        <w:tc>
          <w:tcPr>
            <w:tcW w:w="1414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其他意向</w:t>
            </w:r>
          </w:p>
        </w:tc>
        <w:tc>
          <w:tcPr>
            <w:tcW w:w="7575" w:type="dxa"/>
            <w:gridSpan w:val="7"/>
            <w:shd w:val="clear" w:color="auto" w:fill="auto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□参加深圳活动周开幕式</w:t>
            </w:r>
            <w:r w:rsidRPr="00805398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 </w:t>
            </w:r>
            <w:r w:rsidRPr="00805398"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在中国馆播放企业宣传视频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在中国馆派送宣传品、纪念品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参加“深圳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大阪创新合作大会”</w:t>
            </w:r>
          </w:p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华文仿宋" w:eastAsia="华文仿宋" w:hAnsi="华文仿宋" w:cs="华文仿宋" w:hint="eastAsia"/>
                <w:sz w:val="24"/>
                <w:szCs w:val="24"/>
              </w:rPr>
              <w:t>□邀请日本合作伙伴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参加“深圳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大阪创新合作大会”、拟签合作协议</w:t>
            </w:r>
          </w:p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□在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“深圳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大阪创新合作大会”进行形象展示、推介、签约</w:t>
            </w:r>
          </w:p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华文仿宋" w:eastAsia="华文仿宋" w:hAnsi="华文仿宋" w:cs="华文仿宋" w:hint="eastAsia"/>
                <w:sz w:val="24"/>
                <w:szCs w:val="24"/>
              </w:rPr>
              <w:t>□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在“深圳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大阪创新合作大会”派送宣传品、纪念品</w:t>
            </w:r>
          </w:p>
        </w:tc>
      </w:tr>
      <w:tr w:rsidR="00000000" w:rsidRPr="00805398" w:rsidTr="00805398">
        <w:trPr>
          <w:trHeight w:hRule="exact" w:val="1969"/>
        </w:trPr>
        <w:tc>
          <w:tcPr>
            <w:tcW w:w="1414" w:type="dxa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8053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单位盖章</w:t>
            </w:r>
          </w:p>
        </w:tc>
        <w:tc>
          <w:tcPr>
            <w:tcW w:w="7575" w:type="dxa"/>
            <w:gridSpan w:val="7"/>
            <w:shd w:val="clear" w:color="auto" w:fill="auto"/>
            <w:vAlign w:val="center"/>
          </w:tcPr>
          <w:p w:rsidR="00000000" w:rsidRPr="00805398" w:rsidRDefault="00805398" w:rsidP="00805398">
            <w:pPr>
              <w:pStyle w:val="BodyText"/>
              <w:snapToGrid w:val="0"/>
              <w:ind w:left="119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 w:rsidRPr="00805398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参展申请人承诺报名提交的展示内容不存在侵犯知识产权的行为，展示期间将</w:t>
            </w:r>
            <w:r w:rsidRPr="00805398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严格遵守中国及日本当地相关法律法规，遵守世博会组委会及中国馆相关各项规定。</w:t>
            </w:r>
          </w:p>
          <w:p w:rsidR="00000000" w:rsidRPr="00805398" w:rsidRDefault="00805398" w:rsidP="00805398">
            <w:pPr>
              <w:pStyle w:val="BodyText"/>
              <w:snapToGrid w:val="0"/>
              <w:ind w:left="119" w:firstLineChars="900" w:firstLine="2160"/>
              <w:rPr>
                <w:rFonts w:ascii="方正楷体_GBK" w:eastAsia="方正楷体_GBK" w:hAnsi="方正楷体_GBK" w:cs="方正楷体_GBK"/>
                <w:sz w:val="24"/>
                <w:szCs w:val="24"/>
              </w:rPr>
            </w:pPr>
            <w:r w:rsidRPr="0080539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签字（盖章）：</w:t>
            </w:r>
            <w:r w:rsidRPr="0080539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 xml:space="preserve">       </w:t>
            </w:r>
            <w:r w:rsidRPr="0080539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日期：</w:t>
            </w:r>
            <w:r w:rsidRPr="0080539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2025</w:t>
            </w:r>
            <w:r w:rsidRPr="0080539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年</w:t>
            </w:r>
            <w:r w:rsidRPr="0080539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 xml:space="preserve">   </w:t>
            </w:r>
            <w:r w:rsidRPr="0080539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月</w:t>
            </w:r>
            <w:r w:rsidRPr="0080539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 xml:space="preserve">   </w:t>
            </w:r>
            <w:r w:rsidRPr="00805398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日</w:t>
            </w:r>
          </w:p>
        </w:tc>
      </w:tr>
    </w:tbl>
    <w:p w:rsidR="00805398" w:rsidRDefault="00805398">
      <w:bookmarkStart w:id="0" w:name="_GoBack"/>
      <w:bookmarkEnd w:id="0"/>
    </w:p>
    <w:sectPr w:rsidR="00805398">
      <w:pgSz w:w="11906" w:h="16838"/>
      <w:pgMar w:top="2098" w:right="1474" w:bottom="1814" w:left="1587" w:header="851" w:footer="1247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98" w:rsidRDefault="00805398">
      <w:r>
        <w:separator/>
      </w:r>
    </w:p>
  </w:endnote>
  <w:endnote w:type="continuationSeparator" w:id="0">
    <w:p w:rsidR="00805398" w:rsidRDefault="0080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98" w:rsidRDefault="00805398">
      <w:r>
        <w:separator/>
      </w:r>
    </w:p>
  </w:footnote>
  <w:footnote w:type="continuationSeparator" w:id="0">
    <w:p w:rsidR="00805398" w:rsidRDefault="00805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420"/>
  <w:drawingGridHorizontalSpacing w:val="157"/>
  <w:drawingGridVerticalSpacing w:val="15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FCB"/>
    <w:rsid w:val="00044347"/>
    <w:rsid w:val="00084EF7"/>
    <w:rsid w:val="000C07CD"/>
    <w:rsid w:val="000D7BC3"/>
    <w:rsid w:val="00181DDD"/>
    <w:rsid w:val="001B2E5B"/>
    <w:rsid w:val="00241DE0"/>
    <w:rsid w:val="00365643"/>
    <w:rsid w:val="00371E77"/>
    <w:rsid w:val="003A649D"/>
    <w:rsid w:val="003D6FCB"/>
    <w:rsid w:val="004C5437"/>
    <w:rsid w:val="0051301D"/>
    <w:rsid w:val="005D2D4D"/>
    <w:rsid w:val="006A316D"/>
    <w:rsid w:val="006D3482"/>
    <w:rsid w:val="00701248"/>
    <w:rsid w:val="007834B8"/>
    <w:rsid w:val="007B0455"/>
    <w:rsid w:val="00805398"/>
    <w:rsid w:val="008519BD"/>
    <w:rsid w:val="008A5938"/>
    <w:rsid w:val="008D1261"/>
    <w:rsid w:val="008E5CE6"/>
    <w:rsid w:val="008F1775"/>
    <w:rsid w:val="00975C3C"/>
    <w:rsid w:val="009E1C4A"/>
    <w:rsid w:val="009E2C4B"/>
    <w:rsid w:val="00A00305"/>
    <w:rsid w:val="00A37E4D"/>
    <w:rsid w:val="00AF29F8"/>
    <w:rsid w:val="00B66C06"/>
    <w:rsid w:val="00BC3173"/>
    <w:rsid w:val="00C057B6"/>
    <w:rsid w:val="00C64A38"/>
    <w:rsid w:val="00C83964"/>
    <w:rsid w:val="00C86D23"/>
    <w:rsid w:val="00C86F86"/>
    <w:rsid w:val="00CF3EA5"/>
    <w:rsid w:val="00D74515"/>
    <w:rsid w:val="00D92426"/>
    <w:rsid w:val="00DC3D53"/>
    <w:rsid w:val="00E21080"/>
    <w:rsid w:val="00E32802"/>
    <w:rsid w:val="00E4558C"/>
    <w:rsid w:val="00E5089F"/>
    <w:rsid w:val="00EB2919"/>
    <w:rsid w:val="00EF1DEB"/>
    <w:rsid w:val="00F43000"/>
    <w:rsid w:val="1FEF554A"/>
    <w:rsid w:val="29FD0C65"/>
    <w:rsid w:val="2F0E690E"/>
    <w:rsid w:val="33FBA508"/>
    <w:rsid w:val="395B135F"/>
    <w:rsid w:val="3AEDDA65"/>
    <w:rsid w:val="3DEF98D7"/>
    <w:rsid w:val="3DF744F2"/>
    <w:rsid w:val="3EAB0813"/>
    <w:rsid w:val="3EF01F04"/>
    <w:rsid w:val="3EFFF131"/>
    <w:rsid w:val="3FBF3379"/>
    <w:rsid w:val="3FBFCB98"/>
    <w:rsid w:val="3FEF845F"/>
    <w:rsid w:val="42EB910B"/>
    <w:rsid w:val="47E732EE"/>
    <w:rsid w:val="4D9D6EC6"/>
    <w:rsid w:val="4DA989E9"/>
    <w:rsid w:val="5BEE35FD"/>
    <w:rsid w:val="5DE76ACF"/>
    <w:rsid w:val="5EFF02D9"/>
    <w:rsid w:val="5F7F5429"/>
    <w:rsid w:val="5FBD65AD"/>
    <w:rsid w:val="5FCD27AD"/>
    <w:rsid w:val="5FDF582C"/>
    <w:rsid w:val="5FFBC31E"/>
    <w:rsid w:val="63FDB0B0"/>
    <w:rsid w:val="67CF58DA"/>
    <w:rsid w:val="6A5F5D13"/>
    <w:rsid w:val="6BDCB2DE"/>
    <w:rsid w:val="6BE75F1B"/>
    <w:rsid w:val="6BFF8D30"/>
    <w:rsid w:val="6DF39ABE"/>
    <w:rsid w:val="6E3AE28D"/>
    <w:rsid w:val="6EF74F5F"/>
    <w:rsid w:val="6F7CFB2A"/>
    <w:rsid w:val="6FFD3213"/>
    <w:rsid w:val="73A3D393"/>
    <w:rsid w:val="7537637F"/>
    <w:rsid w:val="75FF59D8"/>
    <w:rsid w:val="772C3CED"/>
    <w:rsid w:val="773D56B4"/>
    <w:rsid w:val="774644FE"/>
    <w:rsid w:val="775B6B45"/>
    <w:rsid w:val="77769296"/>
    <w:rsid w:val="77DF473E"/>
    <w:rsid w:val="77DFF705"/>
    <w:rsid w:val="77EB6084"/>
    <w:rsid w:val="77FDBD2F"/>
    <w:rsid w:val="7CE7151D"/>
    <w:rsid w:val="7CFB254C"/>
    <w:rsid w:val="7D73D970"/>
    <w:rsid w:val="7D831958"/>
    <w:rsid w:val="7DDF4737"/>
    <w:rsid w:val="7DFD5CD1"/>
    <w:rsid w:val="7EFDAEAE"/>
    <w:rsid w:val="7F373F2F"/>
    <w:rsid w:val="7F5F4723"/>
    <w:rsid w:val="7FBC649B"/>
    <w:rsid w:val="7FC86693"/>
    <w:rsid w:val="7FE980AA"/>
    <w:rsid w:val="7FF7BE72"/>
    <w:rsid w:val="7FF9DD2D"/>
    <w:rsid w:val="7FFA9BA9"/>
    <w:rsid w:val="7FFBE183"/>
    <w:rsid w:val="7FFC6246"/>
    <w:rsid w:val="7FFF7F31"/>
    <w:rsid w:val="7FFFA8C4"/>
    <w:rsid w:val="877B9A3C"/>
    <w:rsid w:val="985A033D"/>
    <w:rsid w:val="9FFD1652"/>
    <w:rsid w:val="A9AFCD20"/>
    <w:rsid w:val="AE77F64A"/>
    <w:rsid w:val="AEF76CFB"/>
    <w:rsid w:val="AF4FCC0A"/>
    <w:rsid w:val="B1FF3232"/>
    <w:rsid w:val="B2FB0FE2"/>
    <w:rsid w:val="B3F14BB9"/>
    <w:rsid w:val="BBBEB2F1"/>
    <w:rsid w:val="BCF742E0"/>
    <w:rsid w:val="BF7F8765"/>
    <w:rsid w:val="BFE44BCA"/>
    <w:rsid w:val="CD7B36E3"/>
    <w:rsid w:val="CFFDE3BB"/>
    <w:rsid w:val="D33F9891"/>
    <w:rsid w:val="D63C969E"/>
    <w:rsid w:val="D7FF7C63"/>
    <w:rsid w:val="DB63C042"/>
    <w:rsid w:val="DBDD645B"/>
    <w:rsid w:val="DBE2A42A"/>
    <w:rsid w:val="DE868755"/>
    <w:rsid w:val="DEDB5EE2"/>
    <w:rsid w:val="DFF75C68"/>
    <w:rsid w:val="DFFFD1CC"/>
    <w:rsid w:val="EBFFE623"/>
    <w:rsid w:val="ECCF7E90"/>
    <w:rsid w:val="EEBFD0FA"/>
    <w:rsid w:val="EF653D0E"/>
    <w:rsid w:val="EFBD1582"/>
    <w:rsid w:val="EFEB9F06"/>
    <w:rsid w:val="EFFEC75D"/>
    <w:rsid w:val="F3AFDB41"/>
    <w:rsid w:val="F76BC854"/>
    <w:rsid w:val="F77D6441"/>
    <w:rsid w:val="F78CCAF9"/>
    <w:rsid w:val="F8FF01E1"/>
    <w:rsid w:val="F9FFA9DB"/>
    <w:rsid w:val="FAFF3892"/>
    <w:rsid w:val="FBFF11F7"/>
    <w:rsid w:val="FC7D3934"/>
    <w:rsid w:val="FDF6383E"/>
    <w:rsid w:val="FDFF6E6F"/>
    <w:rsid w:val="FE9487E9"/>
    <w:rsid w:val="FEFA347C"/>
    <w:rsid w:val="FEFED076"/>
    <w:rsid w:val="FF3FCE49"/>
    <w:rsid w:val="FF776AB7"/>
    <w:rsid w:val="FF965A0F"/>
    <w:rsid w:val="FFBED810"/>
    <w:rsid w:val="FFDDE6B2"/>
    <w:rsid w:val="FFFFA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BA5917F-DECF-4A62-ACD2-75DA47A9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unhideWhenUsed/>
    <w:qFormat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uiPriority w:val="99"/>
    <w:unhideWhenUsed/>
    <w:qFormat/>
    <w:pPr>
      <w:widowControl w:val="0"/>
      <w:spacing w:line="560" w:lineRule="exact"/>
      <w:ind w:firstLineChars="100" w:firstLine="420"/>
      <w:jc w:val="both"/>
    </w:pPr>
    <w:rPr>
      <w:rFonts w:eastAsia="仿宋_GB2312"/>
      <w:kern w:val="2"/>
      <w:sz w:val="21"/>
    </w:rPr>
  </w:style>
  <w:style w:type="paragraph" w:styleId="a4">
    <w:name w:val="Body Text"/>
    <w:basedOn w:val="a"/>
    <w:next w:val="5"/>
    <w:semiHidden/>
    <w:qFormat/>
    <w:rPr>
      <w:rFonts w:eastAsia="Times New Roman"/>
      <w:sz w:val="22"/>
      <w:szCs w:val="22"/>
      <w:lang w:eastAsia="en-US"/>
    </w:rPr>
  </w:style>
  <w:style w:type="paragraph" w:styleId="5">
    <w:name w:val="toc 5"/>
    <w:next w:val="a"/>
    <w:uiPriority w:val="39"/>
    <w:qFormat/>
    <w:pPr>
      <w:widowControl w:val="0"/>
      <w:ind w:leftChars="800" w:left="1680"/>
      <w:jc w:val="both"/>
    </w:pPr>
    <w:rPr>
      <w:kern w:val="2"/>
      <w:sz w:val="21"/>
      <w:szCs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a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</w:rPr>
  </w:style>
  <w:style w:type="character" w:styleId="ab">
    <w:name w:val="page number"/>
    <w:qFormat/>
  </w:style>
  <w:style w:type="character" w:styleId="ac">
    <w:name w:val="Emphasis"/>
    <w:uiPriority w:val="20"/>
    <w:qFormat/>
    <w:rPr>
      <w:i/>
    </w:rPr>
  </w:style>
  <w:style w:type="character" w:styleId="ad">
    <w:name w:val="Hyperlink"/>
    <w:qFormat/>
    <w:rPr>
      <w:color w:val="0000FF"/>
      <w:u w:val="single"/>
    </w:rPr>
  </w:style>
  <w:style w:type="paragraph" w:customStyle="1" w:styleId="BodyText">
    <w:name w:val="BodyText"/>
    <w:qFormat/>
    <w:pPr>
      <w:widowControl w:val="0"/>
      <w:spacing w:before="15"/>
      <w:ind w:left="120"/>
      <w:jc w:val="both"/>
      <w:textAlignment w:val="baseline"/>
    </w:pPr>
    <w:rPr>
      <w:rFonts w:ascii="Arial Unicode MS" w:eastAsia="Arial Unicode MS" w:hAnsi="Arial Unicode MS"/>
      <w:kern w:val="2"/>
      <w:sz w:val="32"/>
      <w:szCs w:val="32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Times New Roman"/>
      <w:sz w:val="22"/>
      <w:szCs w:val="22"/>
      <w:lang w:eastAsia="en-US"/>
    </w:rPr>
  </w:style>
  <w:style w:type="paragraph" w:styleId="ae">
    <w:name w:val="List Paragraph"/>
    <w:uiPriority w:val="34"/>
    <w:qFormat/>
    <w:pPr>
      <w:widowControl w:val="0"/>
      <w:ind w:firstLineChars="200" w:firstLine="420"/>
      <w:jc w:val="both"/>
    </w:pPr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óٻŲμӵڶ�</dc:title>
  <dc:subject/>
  <dc:creator>Administrator</dc:creator>
  <cp:keywords/>
  <cp:lastModifiedBy>xinxizhongxin</cp:lastModifiedBy>
  <cp:revision>2</cp:revision>
  <cp:lastPrinted>2025-02-10T20:20:00Z</cp:lastPrinted>
  <dcterms:created xsi:type="dcterms:W3CDTF">2025-02-10T09:14:00Z</dcterms:created>
  <dcterms:modified xsi:type="dcterms:W3CDTF">2025-02-10T09:14:00Z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338F5EE0023F720675C684678B83DE89</vt:lpwstr>
  </property>
</Properties>
</file>