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3A21A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附件4</w:t>
      </w:r>
    </w:p>
    <w:p w14:paraId="7507A4A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无犯罪记录证明承诺书</w:t>
      </w:r>
    </w:p>
    <w:p w14:paraId="5EBE57D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34C803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，报考岗位名称及代码为：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遵守国家的法律、法规，无违法犯罪情况，无参加邪教组织情况，如有违反，本人愿承担一切法律责任。</w:t>
      </w:r>
    </w:p>
    <w:p w14:paraId="631E74B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深圳国立商事认证中心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的资格审查需要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将按要求于体检入职前提交到用工单位审核。如有违反此约定，用人单位有权取消入职资格，相关责任由本人承担。</w:t>
      </w:r>
    </w:p>
    <w:p w14:paraId="700B93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CCB417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4BBA0A"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 w14:paraId="5792D8CF"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日 期：     年   月   日</w:t>
      </w:r>
    </w:p>
    <w:p w14:paraId="3AD04F83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BF8B7C-CE37-4B60-A1F9-A8E33FD141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327194-9120-4C1E-ABF7-9AED2B5A58C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5A11DEC-5A57-4F6A-A2CE-4214E9FA74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5B"/>
    <w:rsid w:val="009F24C0"/>
    <w:rsid w:val="00D51D5B"/>
    <w:rsid w:val="015C22B4"/>
    <w:rsid w:val="38984C65"/>
    <w:rsid w:val="577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2</Lines>
  <Paragraphs>1</Paragraphs>
  <TotalTime>1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2023-11-06T10:46:00Z</dcterms:created>
  <dc:creator>200354</dc:creator>
  <cp:lastModifiedBy>小明哥</cp:lastModifiedBy>
  <dcterms:modified xsi:type="dcterms:W3CDTF">2024-11-21T03:33:15Z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30A29489314142259979409612498239_13</vt:lpwstr>
  </property>
</Properties>
</file>