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深圳市贸促委</w:t>
      </w:r>
      <w:r>
        <w:rPr>
          <w:rFonts w:hint="default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default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</w:rPr>
        <w:t>公开招聘</w:t>
      </w:r>
      <w:r>
        <w:rPr>
          <w:rFonts w:hint="default" w:ascii="宋体" w:hAnsi="宋体"/>
          <w:b/>
          <w:bCs/>
          <w:sz w:val="44"/>
          <w:szCs w:val="44"/>
        </w:rPr>
        <w:t>员额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9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70"/>
        <w:gridCol w:w="292"/>
        <w:gridCol w:w="832"/>
        <w:gridCol w:w="306"/>
        <w:gridCol w:w="594"/>
        <w:gridCol w:w="576"/>
        <w:gridCol w:w="684"/>
        <w:gridCol w:w="545"/>
        <w:gridCol w:w="1515"/>
        <w:gridCol w:w="726"/>
        <w:gridCol w:w="1444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6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7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联系电话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28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6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现</w:t>
            </w:r>
            <w:r>
              <w:rPr>
                <w:rFonts w:hint="eastAsia" w:ascii="宋体"/>
                <w:sz w:val="24"/>
              </w:rPr>
              <w:t>工作位及</w:t>
            </w:r>
            <w:r>
              <w:rPr>
                <w:rFonts w:hint="default" w:ascii="宋体"/>
                <w:sz w:val="24"/>
              </w:rPr>
              <w:t>职务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6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职务职称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报考职位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76" w:hRule="atLeast"/>
          <w:jc w:val="center"/>
        </w:trPr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484" w:type="dxa"/>
            <w:gridSpan w:val="11"/>
          </w:tcPr>
          <w:p>
            <w:r>
              <w:rPr>
                <w:rFonts w:hint="eastAsia"/>
              </w:rPr>
              <w:t>（注：从</w:t>
            </w:r>
            <w:r>
              <w:rPr>
                <w:rFonts w:hint="default"/>
              </w:rPr>
              <w:t>高中</w:t>
            </w:r>
            <w:r>
              <w:rPr>
                <w:rFonts w:hint="eastAsia"/>
              </w:rPr>
              <w:t>学习经历开始填写，起止时间到月）</w:t>
            </w:r>
          </w:p>
          <w:p>
            <w:pPr>
              <w:spacing w:line="360" w:lineRule="exact"/>
              <w:ind w:left="1890" w:hanging="1890" w:hangingChars="900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婚姻状况</w:t>
            </w:r>
          </w:p>
        </w:tc>
        <w:tc>
          <w:tcPr>
            <w:tcW w:w="29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子女数</w:t>
            </w:r>
          </w:p>
        </w:tc>
        <w:tc>
          <w:tcPr>
            <w:tcW w:w="424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8"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 w:firstLine="4080" w:firstLineChars="17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01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spacing w:line="520" w:lineRule="exact"/>
        <w:jc w:val="both"/>
        <w:rPr>
          <w:rFonts w:ascii="宋体" w:hAnsi="宋体"/>
          <w:sz w:val="44"/>
          <w:szCs w:val="44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default" w:ascii="仿宋_GB2312" w:eastAsia="仿宋_GB2312"/>
          <w:sz w:val="32"/>
          <w:szCs w:val="32"/>
        </w:rPr>
        <w:t>政治面貌</w:t>
      </w:r>
      <w:r>
        <w:rPr>
          <w:rFonts w:hint="eastAsia" w:ascii="仿宋_GB2312" w:eastAsia="仿宋_GB2312"/>
          <w:sz w:val="32"/>
          <w:szCs w:val="32"/>
        </w:rPr>
        <w:t>”栏，直接填写</w:t>
      </w:r>
      <w:r>
        <w:rPr>
          <w:rFonts w:hint="default" w:ascii="仿宋_GB2312" w:eastAsia="仿宋_GB2312"/>
          <w:sz w:val="32"/>
          <w:szCs w:val="32"/>
        </w:rPr>
        <w:t>党派及入党</w:t>
      </w:r>
      <w:r>
        <w:rPr>
          <w:rFonts w:hint="eastAsia" w:ascii="仿宋_GB2312" w:eastAsia="仿宋_GB2312"/>
          <w:sz w:val="32"/>
          <w:szCs w:val="32"/>
        </w:rPr>
        <w:t>时间。</w:t>
      </w:r>
      <w:r>
        <w:rPr>
          <w:rFonts w:hint="default" w:ascii="仿宋_GB2312" w:eastAsia="仿宋_GB2312"/>
          <w:sz w:val="32"/>
          <w:szCs w:val="32"/>
        </w:rPr>
        <w:t>例：共青团员（2020.09）、中共党员（2020.09)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</w:rPr>
        <w:t>、“照片”栏中要求近期大1寸免冠彩色照片，须插入电子版。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</w:rPr>
        <w:t>、“学历学位”栏按《干部任免审批表》中有关学历学位的规范要求填写。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、“工作单位及职务”栏中填写干部担任的主要工作单位、职务。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深圳市贸促委</w:t>
      </w:r>
      <w:r>
        <w:rPr>
          <w:rFonts w:hint="default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default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</w:rPr>
        <w:t>公开招聘</w:t>
      </w:r>
      <w:r>
        <w:rPr>
          <w:rFonts w:hint="default" w:ascii="宋体" w:hAnsi="宋体"/>
          <w:b/>
          <w:bCs/>
          <w:sz w:val="44"/>
          <w:szCs w:val="44"/>
        </w:rPr>
        <w:t>员额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参考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例子）</w:t>
      </w:r>
    </w:p>
    <w:tbl>
      <w:tblPr>
        <w:tblStyle w:val="9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7"/>
        <w:gridCol w:w="473"/>
        <w:gridCol w:w="560"/>
        <w:gridCol w:w="390"/>
        <w:gridCol w:w="690"/>
        <w:gridCol w:w="487"/>
        <w:gridCol w:w="773"/>
        <w:gridCol w:w="456"/>
        <w:gridCol w:w="1515"/>
        <w:gridCol w:w="726"/>
        <w:gridCol w:w="1444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60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  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张三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</w:t>
            </w:r>
            <w:r>
              <w:rPr>
                <w:rFonts w:hint="default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别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男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（  岁）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199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.06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70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民  族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汉族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  贯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深圳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 w:val="24"/>
              </w:rPr>
              <w:t>出生地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深圳</w:t>
            </w: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</w:t>
            </w:r>
            <w:r>
              <w:rPr>
                <w:rFonts w:hint="default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面</w:t>
            </w:r>
            <w:r>
              <w:rPr>
                <w:rFonts w:hint="default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2020.07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参加工作时间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2017.10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状况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健康</w:t>
            </w: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0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b/>
                <w:bCs/>
                <w:sz w:val="24"/>
              </w:rPr>
            </w:pPr>
            <w:r>
              <w:rPr>
                <w:rFonts w:hint="default" w:ascii="宋体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12345678901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123456789012345678901</w:t>
            </w: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大学</w:t>
            </w:r>
          </w:p>
          <w:p>
            <w:pPr>
              <w:pStyle w:val="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法学学士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eastAsia="宋体"/>
              </w:rPr>
            </w:pPr>
            <w:r>
              <w:rPr>
                <w:rFonts w:hint="default" w:eastAsia="宋体"/>
              </w:rPr>
              <w:t>深圳大学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eastAsia="宋体"/>
              </w:rPr>
              <w:t>法律专业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28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在</w:t>
            </w:r>
            <w:r>
              <w:rPr>
                <w:rFonts w:hint="default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  育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</w:pPr>
            <w:r>
              <w:t>研究生</w:t>
            </w:r>
          </w:p>
          <w:p>
            <w:pPr>
              <w:pStyle w:val="2"/>
              <w:jc w:val="center"/>
              <w:rPr>
                <w:rFonts w:hint="default"/>
              </w:rPr>
            </w:pPr>
            <w:r>
              <w:t>法学硕士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eastAsia="宋体"/>
              </w:rPr>
            </w:pPr>
            <w:r>
              <w:rPr>
                <w:rFonts w:hint="default" w:eastAsia="宋体"/>
              </w:rPr>
              <w:t>中山大学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eastAsia="宋体"/>
              </w:rPr>
              <w:t>法律专业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6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b/>
                <w:bCs/>
                <w:sz w:val="24"/>
              </w:rPr>
            </w:pPr>
            <w:r>
              <w:rPr>
                <w:rFonts w:hint="default" w:ascii="宋体"/>
                <w:b/>
                <w:bCs/>
                <w:sz w:val="24"/>
              </w:rPr>
              <w:t>现</w:t>
            </w:r>
            <w:r>
              <w:rPr>
                <w:rFonts w:hint="eastAsia" w:ascii="宋体"/>
                <w:b/>
                <w:bCs/>
                <w:sz w:val="24"/>
              </w:rPr>
              <w:t>工作位及</w:t>
            </w:r>
            <w:r>
              <w:rPr>
                <w:rFonts w:hint="default" w:ascii="宋体"/>
                <w:b/>
                <w:bCs/>
                <w:sz w:val="24"/>
              </w:rPr>
              <w:t>职务</w:t>
            </w:r>
          </w:p>
        </w:tc>
        <w:tc>
          <w:tcPr>
            <w:tcW w:w="34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深圳</w:t>
            </w:r>
            <w:r>
              <w:rPr>
                <w:rFonts w:hint="default" w:ascii="宋体"/>
                <w:sz w:val="24"/>
              </w:rPr>
              <w:t>***公司法律顾问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</w:t>
            </w:r>
            <w:r>
              <w:rPr>
                <w:rFonts w:hint="default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所在地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户口簿住址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6" w:hRule="atLeast"/>
          <w:jc w:val="center"/>
        </w:trPr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b/>
                <w:bCs/>
                <w:sz w:val="24"/>
              </w:rPr>
            </w:pPr>
            <w:r>
              <w:rPr>
                <w:rFonts w:hint="default" w:ascii="宋体"/>
                <w:b/>
                <w:bCs/>
                <w:sz w:val="24"/>
              </w:rPr>
              <w:t>职务职称</w:t>
            </w:r>
          </w:p>
        </w:tc>
        <w:tc>
          <w:tcPr>
            <w:tcW w:w="34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法律职业资格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b/>
                <w:bCs/>
                <w:sz w:val="24"/>
              </w:rPr>
            </w:pPr>
            <w:r>
              <w:rPr>
                <w:rFonts w:hint="default" w:ascii="宋体"/>
                <w:b/>
                <w:bCs/>
                <w:sz w:val="24"/>
              </w:rPr>
              <w:t>报考职位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SZMC20220501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36" w:hRule="atLeast"/>
          <w:jc w:val="center"/>
        </w:trPr>
        <w:tc>
          <w:tcPr>
            <w:tcW w:w="128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371" w:type="dxa"/>
            <w:gridSpan w:val="11"/>
          </w:tcPr>
          <w:p>
            <w:pPr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（注：从</w:t>
            </w:r>
            <w:r>
              <w:rPr>
                <w:rFonts w:hint="default"/>
                <w:b/>
                <w:bCs/>
              </w:rPr>
              <w:t>高中</w:t>
            </w:r>
            <w:r>
              <w:rPr>
                <w:rFonts w:hint="eastAsia"/>
                <w:b/>
                <w:bCs/>
              </w:rPr>
              <w:t>学习经历开始填写，起止时间到月）</w:t>
            </w:r>
          </w:p>
          <w:p>
            <w:pPr>
              <w:pStyle w:val="2"/>
              <w:rPr>
                <w:rFonts w:hint="default" w:ascii="宋体" w:eastAsia="宋体"/>
              </w:rPr>
            </w:pPr>
            <w:r>
              <w:rPr>
                <w:rFonts w:hint="default" w:ascii="宋体" w:eastAsia="宋体"/>
              </w:rPr>
              <w:t>2010.09—2013.07  深圳市高级中学学生</w:t>
            </w:r>
          </w:p>
          <w:p>
            <w:pPr>
              <w:pStyle w:val="2"/>
              <w:rPr>
                <w:rFonts w:hint="default" w:ascii="宋体" w:eastAsia="宋体"/>
              </w:rPr>
            </w:pPr>
            <w:r>
              <w:rPr>
                <w:rFonts w:hint="default" w:ascii="宋体" w:eastAsia="宋体"/>
              </w:rPr>
              <w:t>2013.09—2017.07  深圳大学法律专业学生（大学，法学学士）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2017.07—2017.10  待业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 xml:space="preserve">2017.10—2019.02  </w:t>
            </w:r>
            <w:r>
              <w:rPr>
                <w:rFonts w:hint="default" w:ascii="宋体" w:eastAsia="宋体"/>
              </w:rPr>
              <w:t>广州***公司法律顾问</w:t>
            </w:r>
          </w:p>
          <w:p>
            <w:pPr>
              <w:pStyle w:val="2"/>
              <w:rPr>
                <w:rFonts w:hint="default" w:ascii="宋体" w:eastAsia="宋体"/>
              </w:rPr>
            </w:pPr>
            <w:r>
              <w:rPr>
                <w:rFonts w:hint="default" w:ascii="宋体" w:eastAsia="宋体"/>
              </w:rPr>
              <w:t>2019.02—今      深圳***公司法律顾问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388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rPr>
                <w:rFonts w:hint="default" w:ascii="宋体" w:eastAsia="宋体"/>
              </w:rPr>
            </w:pPr>
            <w:r>
              <w:rPr>
                <w:rFonts w:hint="default" w:ascii="宋体"/>
                <w:sz w:val="24"/>
              </w:rPr>
              <w:t>2019年7月，</w:t>
            </w:r>
            <w:r>
              <w:rPr>
                <w:rFonts w:hint="default"/>
                <w:sz w:val="24"/>
              </w:rPr>
              <w:t>被</w:t>
            </w:r>
            <w:r>
              <w:rPr>
                <w:rFonts w:hint="default" w:ascii="宋体" w:eastAsia="宋体"/>
              </w:rPr>
              <w:t>深圳***公司评为挺优秀员工。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婚姻状况</w:t>
            </w:r>
          </w:p>
        </w:tc>
        <w:tc>
          <w:tcPr>
            <w:tcW w:w="297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已婚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子女数</w:t>
            </w:r>
          </w:p>
        </w:tc>
        <w:tc>
          <w:tcPr>
            <w:tcW w:w="415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8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8"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妻子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  <w:r>
              <w:rPr>
                <w:rFonts w:hint="default" w:ascii="宋体" w:hAnsi="宋体"/>
                <w:sz w:val="24"/>
              </w:rPr>
              <w:t>.06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中共党员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儿子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2006.09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共青团员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**学校学生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女儿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张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2008.04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/>
                <w:sz w:val="24"/>
              </w:rPr>
              <w:t>群众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**学校学生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父亲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张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1960.04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群众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***公司职员(已退休）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母亲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刘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1960.03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民盟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***公司职员(已退休）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哥哥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张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1976.05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中共党员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姐姐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张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1978.04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中共党员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妹妹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张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1985.07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共青团员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广东深圳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岳父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李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1960.02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中共党员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*省*市*街道*社区居民、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湖北武汉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ascii="宋体"/>
                <w:sz w:val="24"/>
              </w:rPr>
              <w:t>岳母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王</w:t>
            </w:r>
            <w:r>
              <w:rPr>
                <w:rFonts w:hint="eastAsia" w:ascii="宋体"/>
                <w:sz w:val="24"/>
                <w:lang w:val="en-US" w:eastAsia="zh-CN"/>
              </w:rPr>
              <w:t>**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1960.01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中共党员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***公司职员(已退休）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湖北武汉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2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3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388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 w:firstLine="4080" w:firstLineChars="17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388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6FCD9"/>
    <w:multiLevelType w:val="singleLevel"/>
    <w:tmpl w:val="97E6FCD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C9"/>
    <w:rsid w:val="000040BE"/>
    <w:rsid w:val="00054156"/>
    <w:rsid w:val="00085924"/>
    <w:rsid w:val="000B47D2"/>
    <w:rsid w:val="000C3A5F"/>
    <w:rsid w:val="000F5826"/>
    <w:rsid w:val="001931DD"/>
    <w:rsid w:val="001A394E"/>
    <w:rsid w:val="001C225B"/>
    <w:rsid w:val="00226394"/>
    <w:rsid w:val="00251381"/>
    <w:rsid w:val="00265010"/>
    <w:rsid w:val="002D56C7"/>
    <w:rsid w:val="003315B3"/>
    <w:rsid w:val="00340DF7"/>
    <w:rsid w:val="00384683"/>
    <w:rsid w:val="003C3024"/>
    <w:rsid w:val="00472C2E"/>
    <w:rsid w:val="00491A80"/>
    <w:rsid w:val="0052316C"/>
    <w:rsid w:val="00571462"/>
    <w:rsid w:val="005A7B56"/>
    <w:rsid w:val="005B7AEC"/>
    <w:rsid w:val="005D029F"/>
    <w:rsid w:val="0060419C"/>
    <w:rsid w:val="00634B39"/>
    <w:rsid w:val="006A6C83"/>
    <w:rsid w:val="006C40A0"/>
    <w:rsid w:val="006D14D4"/>
    <w:rsid w:val="00707588"/>
    <w:rsid w:val="00712547"/>
    <w:rsid w:val="00717C6D"/>
    <w:rsid w:val="007225C4"/>
    <w:rsid w:val="00773617"/>
    <w:rsid w:val="00782763"/>
    <w:rsid w:val="007F5BA7"/>
    <w:rsid w:val="0080068C"/>
    <w:rsid w:val="00810647"/>
    <w:rsid w:val="00814CD7"/>
    <w:rsid w:val="00877F23"/>
    <w:rsid w:val="00997CE9"/>
    <w:rsid w:val="009A5877"/>
    <w:rsid w:val="009C6956"/>
    <w:rsid w:val="009D2A02"/>
    <w:rsid w:val="00A345F8"/>
    <w:rsid w:val="00A55B57"/>
    <w:rsid w:val="00A55F32"/>
    <w:rsid w:val="00A57CC7"/>
    <w:rsid w:val="00A650F7"/>
    <w:rsid w:val="00A8592F"/>
    <w:rsid w:val="00AA4B03"/>
    <w:rsid w:val="00AB552A"/>
    <w:rsid w:val="00AD1EE1"/>
    <w:rsid w:val="00B00C61"/>
    <w:rsid w:val="00B116BE"/>
    <w:rsid w:val="00B5311E"/>
    <w:rsid w:val="00B64EA5"/>
    <w:rsid w:val="00B81349"/>
    <w:rsid w:val="00BA45E5"/>
    <w:rsid w:val="00C01F4C"/>
    <w:rsid w:val="00C1709A"/>
    <w:rsid w:val="00CA6890"/>
    <w:rsid w:val="00CC5D49"/>
    <w:rsid w:val="00D4640B"/>
    <w:rsid w:val="00DD4C52"/>
    <w:rsid w:val="00DF4153"/>
    <w:rsid w:val="00E011C9"/>
    <w:rsid w:val="00E0418F"/>
    <w:rsid w:val="00E06EFC"/>
    <w:rsid w:val="00E40A9C"/>
    <w:rsid w:val="00E73826"/>
    <w:rsid w:val="00EA4203"/>
    <w:rsid w:val="00F000DE"/>
    <w:rsid w:val="00FA73C2"/>
    <w:rsid w:val="00FC4FF1"/>
    <w:rsid w:val="00FF45B9"/>
    <w:rsid w:val="196E811D"/>
    <w:rsid w:val="1EFE398A"/>
    <w:rsid w:val="2FFC5994"/>
    <w:rsid w:val="32C536C7"/>
    <w:rsid w:val="3BDF18EE"/>
    <w:rsid w:val="3EB6F28A"/>
    <w:rsid w:val="3FE50FEB"/>
    <w:rsid w:val="4EBF5B82"/>
    <w:rsid w:val="4F396CD9"/>
    <w:rsid w:val="4F3F7528"/>
    <w:rsid w:val="577FF2F5"/>
    <w:rsid w:val="57BEC224"/>
    <w:rsid w:val="57F755D4"/>
    <w:rsid w:val="5BEFD87E"/>
    <w:rsid w:val="5CB7C0DF"/>
    <w:rsid w:val="5FCEC3CF"/>
    <w:rsid w:val="5FEF4B21"/>
    <w:rsid w:val="5FF1EB88"/>
    <w:rsid w:val="5FFB99D9"/>
    <w:rsid w:val="64FF8C39"/>
    <w:rsid w:val="66FE426B"/>
    <w:rsid w:val="6CBB902C"/>
    <w:rsid w:val="6D6FE72D"/>
    <w:rsid w:val="71D5C904"/>
    <w:rsid w:val="78FFE928"/>
    <w:rsid w:val="7DF721D4"/>
    <w:rsid w:val="7E5FBAC0"/>
    <w:rsid w:val="7EDF12F1"/>
    <w:rsid w:val="7EFEEB8B"/>
    <w:rsid w:val="7F77D652"/>
    <w:rsid w:val="7FFF166C"/>
    <w:rsid w:val="8AFEEFCE"/>
    <w:rsid w:val="99FE02F0"/>
    <w:rsid w:val="9B78DDDF"/>
    <w:rsid w:val="9EFD4E56"/>
    <w:rsid w:val="9F7CC414"/>
    <w:rsid w:val="9FEF2ACB"/>
    <w:rsid w:val="BEFDCD64"/>
    <w:rsid w:val="D7FFAAA8"/>
    <w:rsid w:val="DBDFD7D2"/>
    <w:rsid w:val="DF9F0B13"/>
    <w:rsid w:val="DFBFD2A6"/>
    <w:rsid w:val="DFF72A0F"/>
    <w:rsid w:val="E7E90ED8"/>
    <w:rsid w:val="E9BAFC67"/>
    <w:rsid w:val="ECEA1488"/>
    <w:rsid w:val="EDBEBFBB"/>
    <w:rsid w:val="EFDF04AC"/>
    <w:rsid w:val="F6BBE993"/>
    <w:rsid w:val="F7EAF5BE"/>
    <w:rsid w:val="FE7F502C"/>
    <w:rsid w:val="FEBB686F"/>
    <w:rsid w:val="FEDDB6CF"/>
    <w:rsid w:val="FF5D83F4"/>
    <w:rsid w:val="FFD78D90"/>
    <w:rsid w:val="FFEB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仿宋_GB2312"/>
      <w:sz w:val="24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0" w:firstLineChars="200"/>
      <w:jc w:val="left"/>
    </w:pPr>
    <w:rPr>
      <w:rFonts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hint="default" w:ascii="Times New Roman" w:hAnsi="Times New Roman"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qFormat/>
    <w:uiPriority w:val="0"/>
    <w:rPr>
      <w:rFonts w:cs="Times New Roman"/>
      <w:color w:val="0000FF"/>
      <w:u w:val="none"/>
    </w:r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CM3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黑体" w:hAnsi="Calibri" w:eastAsia="黑体"/>
      <w:kern w:val="0"/>
      <w:sz w:val="24"/>
    </w:rPr>
  </w:style>
  <w:style w:type="character" w:customStyle="1" w:styleId="17">
    <w:name w:val="NormalCharacter"/>
    <w:qFormat/>
    <w:uiPriority w:val="0"/>
  </w:style>
  <w:style w:type="character" w:customStyle="1" w:styleId="18">
    <w:name w:val="PageNumbe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</Company>
  <Pages>4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2022-03-11T09:12:00Z</dcterms:created>
  <dc:creator>Administrator</dc:creator>
  <cp:lastModifiedBy>llu</cp:lastModifiedBy>
  <cp:lastPrinted>2024-04-15T17:14:45Z</cp:lastPrinted>
  <dcterms:modified xsi:type="dcterms:W3CDTF">2024-04-15T17:14:46Z</dcterms:modified>
  <dc:title>关于在全省招考选调科级干部的请示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070DEF142C779B947F0AD66307FF20DE</vt:lpwstr>
  </property>
</Properties>
</file>