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FA45" w14:textId="77777777" w:rsidR="00006386" w:rsidRDefault="00000000" w:rsidP="0093255F">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诚信承诺函</w:t>
      </w:r>
    </w:p>
    <w:p w14:paraId="2419DD98" w14:textId="77777777" w:rsidR="00006386" w:rsidRDefault="00006386" w:rsidP="0093255F">
      <w:pPr>
        <w:spacing w:line="520" w:lineRule="exact"/>
        <w:jc w:val="center"/>
        <w:rPr>
          <w:rFonts w:ascii="方正小标宋简体" w:eastAsia="方正小标宋简体"/>
          <w:sz w:val="32"/>
          <w:szCs w:val="32"/>
        </w:rPr>
      </w:pPr>
    </w:p>
    <w:p w14:paraId="0F56D05C" w14:textId="77777777" w:rsidR="00006386" w:rsidRDefault="00000000" w:rsidP="0093255F">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深圳国际商会：</w:t>
      </w:r>
    </w:p>
    <w:p w14:paraId="10841F7C"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我单位承诺：</w:t>
      </w:r>
    </w:p>
    <w:p w14:paraId="37B88528"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（一）我单位满足《中华人民共和国政府采购法》第二十二条规定的条件。</w:t>
      </w:r>
    </w:p>
    <w:p w14:paraId="3CD91058"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（二）我单位不存在下列情形：</w:t>
      </w:r>
    </w:p>
    <w:p w14:paraId="6E54DE60"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1.最近三年内投标资格被取消、暂停；</w:t>
      </w:r>
    </w:p>
    <w:p w14:paraId="48E403FB"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2.最近三年内被责令停业、财产被接管、冻结、破产状态等情况；</w:t>
      </w:r>
    </w:p>
    <w:p w14:paraId="6E799ECE"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3.最近三年内有骗取中标或谋求中标或严重违约或在经营动中重大违法记录。</w:t>
      </w:r>
    </w:p>
    <w:p w14:paraId="4ACE30E2"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4.应征人及其主要负责人被列入中国执行信息公开网(http://zxgk.court.gov.cn/shixin/)的“失信被执行人”、信用中国网站(www.creditchina.gov.cn)的“重大税收违法失信主体”和中国政府采购网(www.ccgp.gov.cn) 的“政府采购严重违法失信行为记录名单”的单位及个人。</w:t>
      </w:r>
    </w:p>
    <w:p w14:paraId="6336253E"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（三）我单位参与本项目应征时不存在被有关部门禁止参与政府采购活动且在有效期内的情况。</w:t>
      </w:r>
    </w:p>
    <w:p w14:paraId="2F3F9EE1"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（四）我单位参与该应征项目，严格遵循公平竞争的原则，不妨碍其他应征人的竞争行为，不损害征集人或者其他应征人的合法权益，与其他应征人不存在下列串通应征情形：</w:t>
      </w:r>
    </w:p>
    <w:p w14:paraId="36BEF209"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1.应征人之间相互约定给予未中标方利益补偿；</w:t>
      </w:r>
    </w:p>
    <w:p w14:paraId="56580402"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2.不同应征人的法定代表人、主要经营负责人、授权代表人、</w:t>
      </w:r>
      <w:r>
        <w:rPr>
          <w:rFonts w:ascii="仿宋_GB2312" w:eastAsia="仿宋_GB2312" w:hAnsi="仿宋_GB2312" w:cs="仿宋_GB2312" w:hint="eastAsia"/>
          <w:sz w:val="32"/>
          <w:szCs w:val="32"/>
        </w:rPr>
        <w:lastRenderedPageBreak/>
        <w:t>项目负责人、主要技术人员为同一人、属同一单位或者在同一单位缴纳社会保险；</w:t>
      </w:r>
    </w:p>
    <w:p w14:paraId="099E982C"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3.不同应征人的应征文件由同一单位或者同一人编制，或者由同一人分阶段参与编制的；</w:t>
      </w:r>
    </w:p>
    <w:p w14:paraId="2440827D"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4.不同应征人的应征文件或部分应征文件相互混装；</w:t>
      </w:r>
    </w:p>
    <w:p w14:paraId="59DAB938"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5.不同应征人的应征文件内容存在非正常一致；</w:t>
      </w:r>
    </w:p>
    <w:p w14:paraId="370081F2"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6.主管部门依照法律、法规认定的其他情形。</w:t>
      </w:r>
    </w:p>
    <w:p w14:paraId="2985EA45"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（五）我单位如果应征成功，做到守信，不偷工减料，依照本项目需求内容、签署的合作协议及本单位在应征中所作的一切承诺履约。</w:t>
      </w:r>
    </w:p>
    <w:p w14:paraId="11792C3D"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我单位清楚，本项目将接受监管和验收，我单位将按时保质保量完成，并全力配合有关监管、验收工作，若我单位中选后无正当理由放弃中选资格或未按要求履约，我单位自愿接受征集人将我单位放弃中选或未按要求履约的信息通过公开渠道公示，一切不利后果我单位均自愿承担。</w:t>
      </w:r>
    </w:p>
    <w:p w14:paraId="70A2EB76"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（七）我单位已认真核实了应征文件的全部内容，所有资料均为真实资料，我单位对应征文件中全部资料的真实性负责。</w:t>
      </w:r>
      <w:proofErr w:type="gramStart"/>
      <w:r>
        <w:rPr>
          <w:rFonts w:ascii="仿宋_GB2312" w:eastAsia="仿宋_GB2312" w:hAnsi="仿宋_GB2312" w:cs="仿宋_GB2312" w:hint="eastAsia"/>
          <w:sz w:val="32"/>
          <w:szCs w:val="32"/>
        </w:rPr>
        <w:t>如若我</w:t>
      </w:r>
      <w:proofErr w:type="gramEnd"/>
      <w:r>
        <w:rPr>
          <w:rFonts w:ascii="仿宋_GB2312" w:eastAsia="仿宋_GB2312" w:hAnsi="仿宋_GB2312" w:cs="仿宋_GB2312" w:hint="eastAsia"/>
          <w:sz w:val="32"/>
          <w:szCs w:val="32"/>
        </w:rPr>
        <w:t>单位所提供的应征文件与事实情况不符或被证实我单位的应征文件中存在虚假资料的，我单位自愿承担“隐瞒真实情况，提供虚假资料”以及其他一切不利的法律后果。</w:t>
      </w:r>
    </w:p>
    <w:p w14:paraId="352FFCC3" w14:textId="77777777" w:rsidR="00006386" w:rsidRDefault="00000000" w:rsidP="0093255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14:paraId="0D009817" w14:textId="77777777" w:rsidR="00006386" w:rsidRDefault="00006386" w:rsidP="0093255F">
      <w:pPr>
        <w:spacing w:line="520" w:lineRule="exact"/>
        <w:rPr>
          <w:rFonts w:ascii="仿宋_GB2312" w:eastAsia="仿宋_GB2312" w:hAnsi="仿宋_GB2312" w:cs="仿宋_GB2312"/>
          <w:sz w:val="32"/>
          <w:szCs w:val="32"/>
        </w:rPr>
      </w:pPr>
    </w:p>
    <w:p w14:paraId="6AD75643" w14:textId="77777777" w:rsidR="00006386" w:rsidRDefault="00000000" w:rsidP="0093255F">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应征人：</w:t>
      </w:r>
    </w:p>
    <w:p w14:paraId="6215331C" w14:textId="77777777" w:rsidR="00006386" w:rsidRDefault="00000000" w:rsidP="0093255F">
      <w:pPr>
        <w:spacing w:line="520" w:lineRule="exact"/>
        <w:ind w:right="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sectPr w:rsidR="0000638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27BE5" w14:textId="77777777" w:rsidR="00B64BA4" w:rsidRDefault="00B64BA4" w:rsidP="001046A6">
      <w:r>
        <w:separator/>
      </w:r>
    </w:p>
  </w:endnote>
  <w:endnote w:type="continuationSeparator" w:id="0">
    <w:p w14:paraId="0D730C2A" w14:textId="77777777" w:rsidR="00B64BA4" w:rsidRDefault="00B64BA4" w:rsidP="001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D4B6C" w14:textId="77777777" w:rsidR="00B64BA4" w:rsidRDefault="00B64BA4" w:rsidP="001046A6">
      <w:r>
        <w:separator/>
      </w:r>
    </w:p>
  </w:footnote>
  <w:footnote w:type="continuationSeparator" w:id="0">
    <w:p w14:paraId="4CD47B71" w14:textId="77777777" w:rsidR="00B64BA4" w:rsidRDefault="00B64BA4" w:rsidP="0010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641F2"/>
    <w:multiLevelType w:val="multilevel"/>
    <w:tmpl w:val="5EA641F2"/>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90488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7D75DC7"/>
    <w:rsid w:val="A77759AD"/>
    <w:rsid w:val="B7D75DC7"/>
    <w:rsid w:val="CEEED04A"/>
    <w:rsid w:val="FBFEC067"/>
    <w:rsid w:val="FFFF85DE"/>
    <w:rsid w:val="00006386"/>
    <w:rsid w:val="00012917"/>
    <w:rsid w:val="000265AE"/>
    <w:rsid w:val="00034FFB"/>
    <w:rsid w:val="0003722A"/>
    <w:rsid w:val="00040A51"/>
    <w:rsid w:val="00041032"/>
    <w:rsid w:val="00060A4B"/>
    <w:rsid w:val="00067FEA"/>
    <w:rsid w:val="000B1706"/>
    <w:rsid w:val="000D71E7"/>
    <w:rsid w:val="000E25FC"/>
    <w:rsid w:val="000E3FF1"/>
    <w:rsid w:val="00102DB5"/>
    <w:rsid w:val="001046A6"/>
    <w:rsid w:val="00144866"/>
    <w:rsid w:val="00150431"/>
    <w:rsid w:val="00166EB6"/>
    <w:rsid w:val="001715A9"/>
    <w:rsid w:val="00191B26"/>
    <w:rsid w:val="001C4B6F"/>
    <w:rsid w:val="001D6F1F"/>
    <w:rsid w:val="001F26E7"/>
    <w:rsid w:val="00204436"/>
    <w:rsid w:val="0021120C"/>
    <w:rsid w:val="002354EE"/>
    <w:rsid w:val="00236DA5"/>
    <w:rsid w:val="0023783B"/>
    <w:rsid w:val="00260E61"/>
    <w:rsid w:val="00262F6C"/>
    <w:rsid w:val="00272969"/>
    <w:rsid w:val="00283CB7"/>
    <w:rsid w:val="002A4A04"/>
    <w:rsid w:val="00300AE2"/>
    <w:rsid w:val="0031073C"/>
    <w:rsid w:val="00321219"/>
    <w:rsid w:val="003312B9"/>
    <w:rsid w:val="00364E8A"/>
    <w:rsid w:val="00376C91"/>
    <w:rsid w:val="003A31C1"/>
    <w:rsid w:val="003A4FBB"/>
    <w:rsid w:val="003B42A1"/>
    <w:rsid w:val="003C7E72"/>
    <w:rsid w:val="003E7A7B"/>
    <w:rsid w:val="00452A7C"/>
    <w:rsid w:val="0048055B"/>
    <w:rsid w:val="00484C23"/>
    <w:rsid w:val="004939FD"/>
    <w:rsid w:val="00495E6E"/>
    <w:rsid w:val="004A06CE"/>
    <w:rsid w:val="004B2DDB"/>
    <w:rsid w:val="004E5901"/>
    <w:rsid w:val="00512A5F"/>
    <w:rsid w:val="00527EC8"/>
    <w:rsid w:val="0053728A"/>
    <w:rsid w:val="0054358E"/>
    <w:rsid w:val="005666F2"/>
    <w:rsid w:val="005C491C"/>
    <w:rsid w:val="005D5A30"/>
    <w:rsid w:val="005E4AF8"/>
    <w:rsid w:val="005E59B3"/>
    <w:rsid w:val="005F6E1B"/>
    <w:rsid w:val="00642284"/>
    <w:rsid w:val="00654C3D"/>
    <w:rsid w:val="00686D40"/>
    <w:rsid w:val="006B6C0A"/>
    <w:rsid w:val="006D29EB"/>
    <w:rsid w:val="006E359F"/>
    <w:rsid w:val="006E7906"/>
    <w:rsid w:val="007031F0"/>
    <w:rsid w:val="00703963"/>
    <w:rsid w:val="00731C52"/>
    <w:rsid w:val="00735D68"/>
    <w:rsid w:val="00761DD7"/>
    <w:rsid w:val="007630C6"/>
    <w:rsid w:val="00767722"/>
    <w:rsid w:val="0078016E"/>
    <w:rsid w:val="007A18FF"/>
    <w:rsid w:val="007A2DB7"/>
    <w:rsid w:val="007F7FCC"/>
    <w:rsid w:val="00817DCA"/>
    <w:rsid w:val="00825B7B"/>
    <w:rsid w:val="00853016"/>
    <w:rsid w:val="00854560"/>
    <w:rsid w:val="008571DE"/>
    <w:rsid w:val="008612E9"/>
    <w:rsid w:val="00881C8A"/>
    <w:rsid w:val="008977AC"/>
    <w:rsid w:val="008A110E"/>
    <w:rsid w:val="008C5ED5"/>
    <w:rsid w:val="008D3D0A"/>
    <w:rsid w:val="008F194B"/>
    <w:rsid w:val="008F4940"/>
    <w:rsid w:val="00931408"/>
    <w:rsid w:val="0093255F"/>
    <w:rsid w:val="00971C56"/>
    <w:rsid w:val="00974B92"/>
    <w:rsid w:val="009C390E"/>
    <w:rsid w:val="009C737B"/>
    <w:rsid w:val="009D66E8"/>
    <w:rsid w:val="009D776C"/>
    <w:rsid w:val="00A00A28"/>
    <w:rsid w:val="00A30C82"/>
    <w:rsid w:val="00A65088"/>
    <w:rsid w:val="00A65D99"/>
    <w:rsid w:val="00A67B6C"/>
    <w:rsid w:val="00A70C0A"/>
    <w:rsid w:val="00AD4770"/>
    <w:rsid w:val="00B31A22"/>
    <w:rsid w:val="00B5067C"/>
    <w:rsid w:val="00B52270"/>
    <w:rsid w:val="00B52CB0"/>
    <w:rsid w:val="00B60D6A"/>
    <w:rsid w:val="00B64BA4"/>
    <w:rsid w:val="00B7370F"/>
    <w:rsid w:val="00B877B6"/>
    <w:rsid w:val="00B928AE"/>
    <w:rsid w:val="00BA11FE"/>
    <w:rsid w:val="00BB11E5"/>
    <w:rsid w:val="00BB2D25"/>
    <w:rsid w:val="00BD263F"/>
    <w:rsid w:val="00BD50AA"/>
    <w:rsid w:val="00C265D1"/>
    <w:rsid w:val="00C26F0E"/>
    <w:rsid w:val="00C701F6"/>
    <w:rsid w:val="00C7710E"/>
    <w:rsid w:val="00C87E59"/>
    <w:rsid w:val="00C97EC5"/>
    <w:rsid w:val="00CC7EE7"/>
    <w:rsid w:val="00CF405F"/>
    <w:rsid w:val="00D02A5A"/>
    <w:rsid w:val="00D0433A"/>
    <w:rsid w:val="00D1092D"/>
    <w:rsid w:val="00D2537B"/>
    <w:rsid w:val="00D323B8"/>
    <w:rsid w:val="00D46743"/>
    <w:rsid w:val="00D63306"/>
    <w:rsid w:val="00D865E1"/>
    <w:rsid w:val="00D97FF3"/>
    <w:rsid w:val="00DC3D75"/>
    <w:rsid w:val="00DC5585"/>
    <w:rsid w:val="00E05048"/>
    <w:rsid w:val="00E14B2D"/>
    <w:rsid w:val="00E17CDC"/>
    <w:rsid w:val="00E24727"/>
    <w:rsid w:val="00E64699"/>
    <w:rsid w:val="00E6533C"/>
    <w:rsid w:val="00EA4D2A"/>
    <w:rsid w:val="00EB29FC"/>
    <w:rsid w:val="00ED792F"/>
    <w:rsid w:val="00F63997"/>
    <w:rsid w:val="00F837A3"/>
    <w:rsid w:val="00F849BA"/>
    <w:rsid w:val="00F84E78"/>
    <w:rsid w:val="00FA5AE7"/>
    <w:rsid w:val="00FB1ED0"/>
    <w:rsid w:val="00FB319A"/>
    <w:rsid w:val="00FD219A"/>
    <w:rsid w:val="00FE065A"/>
    <w:rsid w:val="00FE4CD3"/>
    <w:rsid w:val="00FE68B2"/>
    <w:rsid w:val="00FE6B90"/>
    <w:rsid w:val="0FB3CA01"/>
    <w:rsid w:val="31F552D1"/>
    <w:rsid w:val="3FFE9C9D"/>
    <w:rsid w:val="5B5D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68C0F"/>
  <w15:docId w15:val="{66768F75-EA51-4CDB-BFA2-AD1C4AB1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4"/>
    <w:next w:val="a"/>
    <w:link w:val="30"/>
    <w:uiPriority w:val="9"/>
    <w:semiHidden/>
    <w:unhideWhenUsed/>
    <w:qFormat/>
    <w:pPr>
      <w:spacing w:before="260" w:after="260" w:line="240" w:lineRule="auto"/>
      <w:outlineLvl w:val="2"/>
    </w:pPr>
    <w:rPr>
      <w:rFonts w:ascii="宋体" w:eastAsia="宋体" w:hAnsi="宋体" w:cs="Times New Roman"/>
      <w:kern w:val="0"/>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uiPriority w:val="22"/>
    <w:qFormat/>
    <w:rPr>
      <w:b/>
    </w:rPr>
  </w:style>
  <w:style w:type="paragraph" w:styleId="ab">
    <w:name w:val="List Paragraph"/>
    <w:basedOn w:val="a"/>
    <w:uiPriority w:val="99"/>
    <w:unhideWhenUsed/>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4"/>
    </w:rPr>
  </w:style>
  <w:style w:type="character" w:customStyle="1" w:styleId="30">
    <w:name w:val="标题 3 字符"/>
    <w:basedOn w:val="a0"/>
    <w:link w:val="3"/>
    <w:uiPriority w:val="9"/>
    <w:semiHidden/>
    <w:qFormat/>
    <w:rPr>
      <w:rFonts w:ascii="宋体" w:eastAsia="宋体" w:hAnsi="宋体" w:cs="Times New Roman"/>
      <w:b/>
      <w:bCs/>
      <w:sz w:val="28"/>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饶紫鹃AJ</dc:creator>
  <cp:lastModifiedBy>roselyn</cp:lastModifiedBy>
  <cp:revision>82</cp:revision>
  <cp:lastPrinted>2024-04-24T09:07:00Z</cp:lastPrinted>
  <dcterms:created xsi:type="dcterms:W3CDTF">2024-03-27T20:50:00Z</dcterms:created>
  <dcterms:modified xsi:type="dcterms:W3CDTF">2024-04-26T08:21:00Z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F6207919DB89DA29DDB32866612E5337</vt:lpwstr>
  </property>
</Properties>
</file>